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F304" w14:textId="77777777" w:rsidR="009920F4" w:rsidRDefault="009920F4" w:rsidP="009920F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48FBF51" w14:textId="77777777" w:rsidR="009920F4" w:rsidRDefault="009920F4" w:rsidP="00CB6E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B3841" w14:textId="6F4DC8A5" w:rsidR="00CB6ECF" w:rsidRDefault="002F0412" w:rsidP="00CB6E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Wybrano mnie. To ja miałem ocalić naszą wioskę przed czarownicą</w:t>
      </w:r>
      <w:r w:rsidR="00B0127A">
        <w:rPr>
          <w:rFonts w:ascii="Times New Roman" w:hAnsi="Times New Roman" w:cs="Times New Roman"/>
          <w:sz w:val="24"/>
          <w:szCs w:val="24"/>
        </w:rPr>
        <w:t xml:space="preserve"> Czarą</w:t>
      </w:r>
      <w:r>
        <w:rPr>
          <w:rFonts w:ascii="Times New Roman" w:hAnsi="Times New Roman" w:cs="Times New Roman"/>
          <w:sz w:val="24"/>
          <w:szCs w:val="24"/>
        </w:rPr>
        <w:t xml:space="preserve">, która chciała, byśmy ciężko pracowali i szukali dla niej złota. </w:t>
      </w:r>
    </w:p>
    <w:p w14:paraId="3786CCCA" w14:textId="79C3A727" w:rsidR="002F0412" w:rsidRDefault="002F0412" w:rsidP="00CB6E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Wyruszyłem w nocy. Ta podróż napawała mnie lękiem. Miałem tylko czternaście lat. </w:t>
      </w:r>
      <w:r w:rsidR="00B0127A">
        <w:rPr>
          <w:rFonts w:ascii="Times New Roman" w:hAnsi="Times New Roman" w:cs="Times New Roman"/>
          <w:sz w:val="24"/>
          <w:szCs w:val="24"/>
        </w:rPr>
        <w:t xml:space="preserve">Zanim ruszyłem, </w:t>
      </w:r>
      <w:r>
        <w:rPr>
          <w:rFonts w:ascii="Times New Roman" w:hAnsi="Times New Roman" w:cs="Times New Roman"/>
          <w:sz w:val="24"/>
          <w:szCs w:val="24"/>
        </w:rPr>
        <w:t>matka przygotowała mi jedzenie i ubrania</w:t>
      </w:r>
      <w:r w:rsidR="00B471B3">
        <w:rPr>
          <w:rFonts w:ascii="Times New Roman" w:hAnsi="Times New Roman" w:cs="Times New Roman"/>
          <w:sz w:val="24"/>
          <w:szCs w:val="24"/>
        </w:rPr>
        <w:t xml:space="preserve">, </w:t>
      </w:r>
      <w:r w:rsidR="00B471B3">
        <w:rPr>
          <w:rFonts w:ascii="Times New Roman" w:hAnsi="Times New Roman" w:cs="Times New Roman"/>
          <w:sz w:val="24"/>
          <w:szCs w:val="24"/>
        </w:rPr>
        <w:t>ojciec wręczył mi mapę</w:t>
      </w:r>
      <w:r>
        <w:rPr>
          <w:rFonts w:ascii="Times New Roman" w:hAnsi="Times New Roman" w:cs="Times New Roman"/>
          <w:sz w:val="24"/>
          <w:szCs w:val="24"/>
        </w:rPr>
        <w:t>. Rodzice przytulili mnie mocno. Widziałem, że powstrzymują łzy. Czy wrócę? Kogo spotkam podczas podróży? Czy znajdę potężnego czarownika, który pomoże pokonać czarownicę?</w:t>
      </w:r>
    </w:p>
    <w:sectPr w:rsidR="002F0412" w:rsidSect="003C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F4"/>
    <w:rsid w:val="002F0412"/>
    <w:rsid w:val="00305FD2"/>
    <w:rsid w:val="003C475C"/>
    <w:rsid w:val="003D3CCF"/>
    <w:rsid w:val="00456C6F"/>
    <w:rsid w:val="009920F4"/>
    <w:rsid w:val="00B0127A"/>
    <w:rsid w:val="00B471B3"/>
    <w:rsid w:val="00CB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032C"/>
  <w15:docId w15:val="{141943D1-0759-43F8-8D38-EF41E18B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Ginter</cp:lastModifiedBy>
  <cp:revision>3</cp:revision>
  <dcterms:created xsi:type="dcterms:W3CDTF">2025-09-07T15:09:00Z</dcterms:created>
  <dcterms:modified xsi:type="dcterms:W3CDTF">2025-09-07T15:09:00Z</dcterms:modified>
</cp:coreProperties>
</file>